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C05A" w14:textId="54AC7320" w:rsidR="00E86BFA" w:rsidRPr="009B50C8" w:rsidRDefault="009B50C8" w:rsidP="00F236D1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Manual for hourly-PV dataset</w:t>
      </w:r>
    </w:p>
    <w:p w14:paraId="6B6B5391" w14:textId="77777777" w:rsidR="00A63BD6" w:rsidRDefault="00A63BD6" w:rsidP="00F236D1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63BD6" w14:paraId="47307A26" w14:textId="77777777" w:rsidTr="00A63BD6">
        <w:tc>
          <w:tcPr>
            <w:tcW w:w="3005" w:type="dxa"/>
          </w:tcPr>
          <w:p w14:paraId="448E96D2" w14:textId="1705AED6" w:rsidR="00A63BD6" w:rsidRDefault="00A63BD6" w:rsidP="00F236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Physical quantity</w:t>
            </w:r>
          </w:p>
        </w:tc>
        <w:tc>
          <w:tcPr>
            <w:tcW w:w="3005" w:type="dxa"/>
          </w:tcPr>
          <w:p w14:paraId="2D3CDAD8" w14:textId="3BB63566" w:rsidR="00A63BD6" w:rsidRDefault="002E22E4" w:rsidP="00F236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Definition</w:t>
            </w:r>
          </w:p>
        </w:tc>
        <w:tc>
          <w:tcPr>
            <w:tcW w:w="3006" w:type="dxa"/>
          </w:tcPr>
          <w:p w14:paraId="12A4612B" w14:textId="5A41C9BE" w:rsidR="00A63BD6" w:rsidRDefault="00A63BD6" w:rsidP="00F236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units</w:t>
            </w:r>
          </w:p>
        </w:tc>
      </w:tr>
      <w:tr w:rsidR="00A63BD6" w14:paraId="2D9A818F" w14:textId="77777777" w:rsidTr="00A63BD6">
        <w:tc>
          <w:tcPr>
            <w:tcW w:w="3005" w:type="dxa"/>
          </w:tcPr>
          <w:p w14:paraId="4441F6A5" w14:textId="3C94F86F" w:rsidR="00A63BD6" w:rsidRDefault="00A63BD6" w:rsidP="00A63BD6">
            <w:pPr>
              <w:jc w:val="both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Beam Irradiance </w:t>
            </w:r>
          </w:p>
          <w:p w14:paraId="29CAE13E" w14:textId="77777777" w:rsidR="00A63BD6" w:rsidRDefault="00A63BD6" w:rsidP="00F236D1">
            <w:pPr>
              <w:jc w:val="both"/>
              <w:rPr>
                <w:lang w:val="en-US"/>
              </w:rPr>
            </w:pPr>
          </w:p>
        </w:tc>
        <w:tc>
          <w:tcPr>
            <w:tcW w:w="3005" w:type="dxa"/>
          </w:tcPr>
          <w:p w14:paraId="672FCE67" w14:textId="042266AB" w:rsidR="00A63BD6" w:rsidRDefault="00512172" w:rsidP="00F236D1">
            <w:pPr>
              <w:jc w:val="both"/>
              <w:rPr>
                <w:lang w:val="en-US"/>
              </w:rPr>
            </w:pPr>
            <w:r>
              <w:t>This is the amount of solar radiation received per unit area by a surface that is held perpendicular (normal) to the rays that come in a straight line from the direction of the sun.</w:t>
            </w:r>
          </w:p>
        </w:tc>
        <w:tc>
          <w:tcPr>
            <w:tcW w:w="3006" w:type="dxa"/>
          </w:tcPr>
          <w:p w14:paraId="300E3F2E" w14:textId="161A35F1" w:rsidR="00A63BD6" w:rsidRDefault="00A63BD6" w:rsidP="00F236D1">
            <w:pPr>
              <w:jc w:val="both"/>
              <w:rPr>
                <w:lang w:val="en-US"/>
              </w:rPr>
            </w:pPr>
            <w:r>
              <w:rPr>
                <w:rFonts w:ascii="Aptos Narrow" w:hAnsi="Aptos Narrow"/>
                <w:color w:val="000000"/>
              </w:rPr>
              <w:t>W/m2</w:t>
            </w:r>
          </w:p>
        </w:tc>
      </w:tr>
      <w:tr w:rsidR="00A63BD6" w14:paraId="346AB340" w14:textId="77777777" w:rsidTr="00A63BD6">
        <w:tc>
          <w:tcPr>
            <w:tcW w:w="3005" w:type="dxa"/>
          </w:tcPr>
          <w:p w14:paraId="1B69071F" w14:textId="0F2CA9C4" w:rsidR="00A63BD6" w:rsidRDefault="00A63BD6" w:rsidP="00F236D1">
            <w:pPr>
              <w:jc w:val="both"/>
              <w:rPr>
                <w:lang w:val="en-US"/>
              </w:rPr>
            </w:pPr>
            <w:r w:rsidRPr="00A63BD6">
              <w:rPr>
                <w:lang w:val="en-US"/>
              </w:rPr>
              <w:t xml:space="preserve">Diffuse Irradiance </w:t>
            </w:r>
          </w:p>
        </w:tc>
        <w:tc>
          <w:tcPr>
            <w:tcW w:w="3005" w:type="dxa"/>
          </w:tcPr>
          <w:p w14:paraId="2742DE45" w14:textId="003BDFA8" w:rsidR="00A63BD6" w:rsidRDefault="00512172" w:rsidP="00F236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512172">
              <w:rPr>
                <w:lang w:val="en-US"/>
              </w:rPr>
              <w:t>he solar radiation that reaches the Earth's surface after being scattered out of the direct beam by molecules, aerosols, dust, and clouds in the atmosphere</w:t>
            </w:r>
          </w:p>
        </w:tc>
        <w:tc>
          <w:tcPr>
            <w:tcW w:w="3006" w:type="dxa"/>
          </w:tcPr>
          <w:p w14:paraId="4B55C4C6" w14:textId="069426A3" w:rsidR="00A63BD6" w:rsidRDefault="00A63BD6" w:rsidP="00F236D1">
            <w:pPr>
              <w:jc w:val="both"/>
              <w:rPr>
                <w:lang w:val="en-US"/>
              </w:rPr>
            </w:pPr>
            <w:r w:rsidRPr="00A63BD6">
              <w:rPr>
                <w:lang w:val="en-US"/>
              </w:rPr>
              <w:t>Diffuse Irradiance W/m2</w:t>
            </w:r>
          </w:p>
        </w:tc>
      </w:tr>
      <w:tr w:rsidR="009B50C8" w14:paraId="3C843310" w14:textId="77777777" w:rsidTr="00A63BD6">
        <w:tc>
          <w:tcPr>
            <w:tcW w:w="3005" w:type="dxa"/>
          </w:tcPr>
          <w:p w14:paraId="54AC7A0F" w14:textId="40FC81A4" w:rsidR="009B50C8" w:rsidRPr="00A63BD6" w:rsidRDefault="009B50C8" w:rsidP="00F236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Ambient Temperature </w:t>
            </w:r>
          </w:p>
        </w:tc>
        <w:tc>
          <w:tcPr>
            <w:tcW w:w="3005" w:type="dxa"/>
          </w:tcPr>
          <w:p w14:paraId="77D3625E" w14:textId="6F58E2F6" w:rsidR="009B50C8" w:rsidRDefault="009B50C8" w:rsidP="009B50C8">
            <w:pPr>
              <w:rPr>
                <w:lang w:val="en-US"/>
              </w:rPr>
            </w:pPr>
            <w:r>
              <w:t xml:space="preserve">Temperature </w:t>
            </w:r>
            <w:r w:rsidRPr="009B50C8">
              <w:t>of the surrounding air in the immediate environment.</w:t>
            </w:r>
          </w:p>
        </w:tc>
        <w:tc>
          <w:tcPr>
            <w:tcW w:w="3006" w:type="dxa"/>
          </w:tcPr>
          <w:p w14:paraId="0371B6F3" w14:textId="4007E3A4" w:rsidR="009B50C8" w:rsidRPr="00A63BD6" w:rsidRDefault="009B50C8" w:rsidP="00F236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A63BD6" w14:paraId="2EB0CA2C" w14:textId="77777777" w:rsidTr="00A63BD6">
        <w:tc>
          <w:tcPr>
            <w:tcW w:w="3005" w:type="dxa"/>
          </w:tcPr>
          <w:p w14:paraId="7C6B777C" w14:textId="6DCBF165" w:rsidR="00A63BD6" w:rsidRDefault="00A63BD6" w:rsidP="00F236D1">
            <w:pPr>
              <w:jc w:val="both"/>
              <w:rPr>
                <w:lang w:val="en-US"/>
              </w:rPr>
            </w:pPr>
            <w:r w:rsidRPr="00A63BD6">
              <w:rPr>
                <w:lang w:val="en-US"/>
              </w:rPr>
              <w:t xml:space="preserve">Wind Speed </w:t>
            </w:r>
          </w:p>
        </w:tc>
        <w:tc>
          <w:tcPr>
            <w:tcW w:w="3005" w:type="dxa"/>
          </w:tcPr>
          <w:p w14:paraId="41D3DD10" w14:textId="272BD814" w:rsidR="00A63BD6" w:rsidRDefault="00512172" w:rsidP="00F236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06" w:type="dxa"/>
          </w:tcPr>
          <w:p w14:paraId="77D482F4" w14:textId="3C339E27" w:rsidR="00A63BD6" w:rsidRDefault="00A63BD6" w:rsidP="00F236D1">
            <w:pPr>
              <w:jc w:val="both"/>
              <w:rPr>
                <w:lang w:val="en-US"/>
              </w:rPr>
            </w:pPr>
            <w:r w:rsidRPr="00A63BD6">
              <w:rPr>
                <w:lang w:val="en-US"/>
              </w:rPr>
              <w:t>m/s</w:t>
            </w:r>
          </w:p>
        </w:tc>
      </w:tr>
      <w:tr w:rsidR="00A63BD6" w14:paraId="3237DF21" w14:textId="77777777" w:rsidTr="00A63BD6">
        <w:tc>
          <w:tcPr>
            <w:tcW w:w="3005" w:type="dxa"/>
          </w:tcPr>
          <w:p w14:paraId="4F48B374" w14:textId="2AA6D5DB" w:rsidR="00A63BD6" w:rsidRDefault="00A63BD6" w:rsidP="00F236D1">
            <w:pPr>
              <w:jc w:val="both"/>
              <w:rPr>
                <w:lang w:val="en-US"/>
              </w:rPr>
            </w:pPr>
            <w:r w:rsidRPr="00A63BD6">
              <w:rPr>
                <w:lang w:val="en-US"/>
              </w:rPr>
              <w:t>Albedo</w:t>
            </w:r>
          </w:p>
        </w:tc>
        <w:tc>
          <w:tcPr>
            <w:tcW w:w="3005" w:type="dxa"/>
          </w:tcPr>
          <w:p w14:paraId="33194F32" w14:textId="05311865" w:rsidR="00A63BD6" w:rsidRDefault="00512172" w:rsidP="00F236D1">
            <w:pPr>
              <w:jc w:val="both"/>
              <w:rPr>
                <w:lang w:val="en-US"/>
              </w:rPr>
            </w:pPr>
            <w:r w:rsidRPr="00512172">
              <w:rPr>
                <w:lang w:val="en-US"/>
              </w:rPr>
              <w:t xml:space="preserve">Albedo is a measure of </w:t>
            </w:r>
            <w:proofErr w:type="gramStart"/>
            <w:r w:rsidRPr="00512172">
              <w:rPr>
                <w:lang w:val="en-US"/>
              </w:rPr>
              <w:t>the reflectivity</w:t>
            </w:r>
            <w:proofErr w:type="gramEnd"/>
            <w:r w:rsidRPr="00512172">
              <w:rPr>
                <w:lang w:val="en-US"/>
              </w:rPr>
              <w:t xml:space="preserve"> of a surface</w:t>
            </w:r>
          </w:p>
        </w:tc>
        <w:tc>
          <w:tcPr>
            <w:tcW w:w="3006" w:type="dxa"/>
          </w:tcPr>
          <w:p w14:paraId="6CFFF3C6" w14:textId="77777777" w:rsidR="00A63BD6" w:rsidRDefault="00A63BD6" w:rsidP="00F236D1">
            <w:pPr>
              <w:jc w:val="both"/>
              <w:rPr>
                <w:lang w:val="en-US"/>
              </w:rPr>
            </w:pPr>
          </w:p>
        </w:tc>
      </w:tr>
      <w:tr w:rsidR="00A63BD6" w14:paraId="5E53DBEF" w14:textId="77777777" w:rsidTr="00A63BD6">
        <w:tc>
          <w:tcPr>
            <w:tcW w:w="3005" w:type="dxa"/>
          </w:tcPr>
          <w:p w14:paraId="2477B38E" w14:textId="71C249DB" w:rsidR="00A63BD6" w:rsidRDefault="00A63BD6" w:rsidP="00F236D1">
            <w:pPr>
              <w:jc w:val="both"/>
              <w:rPr>
                <w:lang w:val="en-US"/>
              </w:rPr>
            </w:pPr>
            <w:r w:rsidRPr="00A63BD6">
              <w:rPr>
                <w:lang w:val="en-US"/>
              </w:rPr>
              <w:t xml:space="preserve">Plane of Array Irradiance </w:t>
            </w:r>
          </w:p>
        </w:tc>
        <w:tc>
          <w:tcPr>
            <w:tcW w:w="3005" w:type="dxa"/>
          </w:tcPr>
          <w:p w14:paraId="1F301BC4" w14:textId="77777777" w:rsidR="00A63BD6" w:rsidRDefault="00A63BD6" w:rsidP="00F236D1">
            <w:pPr>
              <w:jc w:val="both"/>
              <w:rPr>
                <w:lang w:val="en-US"/>
              </w:rPr>
            </w:pPr>
          </w:p>
        </w:tc>
        <w:tc>
          <w:tcPr>
            <w:tcW w:w="3006" w:type="dxa"/>
          </w:tcPr>
          <w:p w14:paraId="13A5E521" w14:textId="10323906" w:rsidR="00A63BD6" w:rsidRDefault="00A63BD6" w:rsidP="00F236D1">
            <w:pPr>
              <w:jc w:val="both"/>
              <w:rPr>
                <w:lang w:val="en-US"/>
              </w:rPr>
            </w:pPr>
            <w:r w:rsidRPr="00A63BD6">
              <w:rPr>
                <w:lang w:val="en-US"/>
              </w:rPr>
              <w:t>W/m2</w:t>
            </w:r>
          </w:p>
        </w:tc>
      </w:tr>
      <w:tr w:rsidR="00A63BD6" w14:paraId="744DB0C9" w14:textId="77777777" w:rsidTr="00A63BD6">
        <w:tc>
          <w:tcPr>
            <w:tcW w:w="3005" w:type="dxa"/>
          </w:tcPr>
          <w:p w14:paraId="52293B76" w14:textId="08E806B0" w:rsidR="00A63BD6" w:rsidRDefault="00A63BD6" w:rsidP="00F236D1">
            <w:pPr>
              <w:jc w:val="both"/>
              <w:rPr>
                <w:lang w:val="en-US"/>
              </w:rPr>
            </w:pPr>
            <w:r w:rsidRPr="00A63BD6">
              <w:rPr>
                <w:lang w:val="en-US"/>
              </w:rPr>
              <w:t xml:space="preserve">Cell Temperature </w:t>
            </w:r>
          </w:p>
        </w:tc>
        <w:tc>
          <w:tcPr>
            <w:tcW w:w="3005" w:type="dxa"/>
          </w:tcPr>
          <w:p w14:paraId="12DAFD54" w14:textId="50D9F76F" w:rsidR="00A63BD6" w:rsidRDefault="00512172" w:rsidP="00F236D1">
            <w:pPr>
              <w:jc w:val="both"/>
              <w:rPr>
                <w:lang w:val="en-US"/>
              </w:rPr>
            </w:pPr>
            <w:r w:rsidRPr="00512172">
              <w:t>This is the actual operating temperature of the individual solar cells inside the solar module</w:t>
            </w:r>
          </w:p>
        </w:tc>
        <w:tc>
          <w:tcPr>
            <w:tcW w:w="3006" w:type="dxa"/>
          </w:tcPr>
          <w:p w14:paraId="763542B9" w14:textId="7F03ED79" w:rsidR="00A63BD6" w:rsidRDefault="00A63BD6" w:rsidP="00F236D1">
            <w:pPr>
              <w:jc w:val="both"/>
              <w:rPr>
                <w:lang w:val="en-US"/>
              </w:rPr>
            </w:pPr>
            <w:r w:rsidRPr="00A63BD6">
              <w:rPr>
                <w:lang w:val="en-US"/>
              </w:rPr>
              <w:t>C</w:t>
            </w:r>
          </w:p>
        </w:tc>
      </w:tr>
      <w:tr w:rsidR="00A63BD6" w14:paraId="56DBFE65" w14:textId="77777777" w:rsidTr="00A63BD6">
        <w:tc>
          <w:tcPr>
            <w:tcW w:w="3005" w:type="dxa"/>
          </w:tcPr>
          <w:p w14:paraId="6383F957" w14:textId="756F89B2" w:rsidR="00A63BD6" w:rsidRDefault="00A63BD6" w:rsidP="00F236D1">
            <w:pPr>
              <w:jc w:val="both"/>
              <w:rPr>
                <w:lang w:val="en-US"/>
              </w:rPr>
            </w:pPr>
            <w:r w:rsidRPr="00A63BD6">
              <w:rPr>
                <w:lang w:val="en-US"/>
              </w:rPr>
              <w:t xml:space="preserve">DC Array Output </w:t>
            </w:r>
          </w:p>
        </w:tc>
        <w:tc>
          <w:tcPr>
            <w:tcW w:w="3005" w:type="dxa"/>
          </w:tcPr>
          <w:p w14:paraId="59017537" w14:textId="13FFDE31" w:rsidR="00A63BD6" w:rsidRDefault="00512172" w:rsidP="00F236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06" w:type="dxa"/>
          </w:tcPr>
          <w:p w14:paraId="27FAAD6D" w14:textId="6E448B0C" w:rsidR="00A63BD6" w:rsidRDefault="00A63BD6" w:rsidP="00F236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</w:tr>
      <w:tr w:rsidR="00A63BD6" w14:paraId="5F2B86B0" w14:textId="77777777" w:rsidTr="00A63BD6">
        <w:tc>
          <w:tcPr>
            <w:tcW w:w="3005" w:type="dxa"/>
          </w:tcPr>
          <w:p w14:paraId="50BB53B0" w14:textId="0A197B44" w:rsidR="00A63BD6" w:rsidRDefault="00A63BD6" w:rsidP="00F236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A63BD6">
              <w:rPr>
                <w:lang w:val="en-US"/>
              </w:rPr>
              <w:t xml:space="preserve">C Array Output </w:t>
            </w:r>
          </w:p>
        </w:tc>
        <w:tc>
          <w:tcPr>
            <w:tcW w:w="3005" w:type="dxa"/>
          </w:tcPr>
          <w:p w14:paraId="3D866F77" w14:textId="59FBAD15" w:rsidR="00A63BD6" w:rsidRDefault="00512172" w:rsidP="00F236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06" w:type="dxa"/>
          </w:tcPr>
          <w:p w14:paraId="696EEA9D" w14:textId="56972BDE" w:rsidR="00A63BD6" w:rsidRDefault="00A63BD6" w:rsidP="00F236D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</w:tr>
    </w:tbl>
    <w:p w14:paraId="1F3283A4" w14:textId="77777777" w:rsidR="00A63BD6" w:rsidRDefault="00A63BD6" w:rsidP="00F236D1">
      <w:pPr>
        <w:jc w:val="both"/>
        <w:rPr>
          <w:lang w:val="en-US"/>
        </w:rPr>
      </w:pPr>
    </w:p>
    <w:p w14:paraId="0CA92723" w14:textId="77777777" w:rsidR="00512172" w:rsidRDefault="00512172" w:rsidP="00F236D1">
      <w:pPr>
        <w:jc w:val="both"/>
        <w:rPr>
          <w:lang w:val="en-US"/>
        </w:rPr>
      </w:pPr>
    </w:p>
    <w:p w14:paraId="083EFA09" w14:textId="77777777" w:rsidR="00512172" w:rsidRDefault="00512172" w:rsidP="00F236D1">
      <w:pPr>
        <w:jc w:val="both"/>
        <w:rPr>
          <w:lang w:val="en-US"/>
        </w:rPr>
      </w:pPr>
    </w:p>
    <w:p w14:paraId="01414BE2" w14:textId="7BE732EB" w:rsidR="00512172" w:rsidRDefault="00512172" w:rsidP="00F236D1">
      <w:pPr>
        <w:jc w:val="both"/>
        <w:rPr>
          <w:u w:val="single"/>
          <w:lang w:val="en-US"/>
        </w:rPr>
      </w:pPr>
      <w:r w:rsidRPr="00512172">
        <w:rPr>
          <w:u w:val="single"/>
          <w:lang w:val="en-US"/>
        </w:rPr>
        <w:t>Remarks</w:t>
      </w:r>
    </w:p>
    <w:p w14:paraId="6A21777F" w14:textId="331A62B3" w:rsidR="00512172" w:rsidRDefault="00512172" w:rsidP="00512172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Cell Temperature can take negative values, which is when it is the most efficient.</w:t>
      </w:r>
    </w:p>
    <w:p w14:paraId="13338FB4" w14:textId="4BC6A56F" w:rsidR="00512172" w:rsidRDefault="009B50C8" w:rsidP="00512172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Ambient Temperature can also take negative values.</w:t>
      </w:r>
    </w:p>
    <w:p w14:paraId="2921D998" w14:textId="792C1390" w:rsidR="009B50C8" w:rsidRDefault="009B50C8" w:rsidP="00512172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Includes an overall inverter efficiency.</w:t>
      </w:r>
    </w:p>
    <w:p w14:paraId="6E16B249" w14:textId="77777777" w:rsidR="009B50C8" w:rsidRDefault="009B50C8" w:rsidP="009B50C8">
      <w:pPr>
        <w:jc w:val="both"/>
        <w:rPr>
          <w:lang w:val="en-US"/>
        </w:rPr>
      </w:pPr>
    </w:p>
    <w:p w14:paraId="00C9F9C7" w14:textId="5C0E8FDC" w:rsidR="009B50C8" w:rsidRDefault="009B50C8" w:rsidP="009B50C8">
      <w:pPr>
        <w:jc w:val="both"/>
        <w:rPr>
          <w:lang w:val="en-US"/>
        </w:rPr>
      </w:pPr>
      <w:r>
        <w:rPr>
          <w:lang w:val="en-US"/>
        </w:rPr>
        <w:t>Summary: This data-set contains all the PV hourly performance data of last year for BIDMC’s location. A DC array output and an AC system output is available in watts, as well as a few meteorological data such as albedo and wind speed. Very easy to understand, would be recommended over the complex second dataset.</w:t>
      </w:r>
    </w:p>
    <w:p w14:paraId="6E45A4A3" w14:textId="77777777" w:rsidR="009B50C8" w:rsidRPr="009B50C8" w:rsidRDefault="009B50C8" w:rsidP="009B50C8">
      <w:pPr>
        <w:jc w:val="both"/>
        <w:rPr>
          <w:lang w:val="en-US"/>
        </w:rPr>
      </w:pPr>
    </w:p>
    <w:sectPr w:rsidR="009B50C8" w:rsidRPr="009B50C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A7D56"/>
    <w:multiLevelType w:val="hybridMultilevel"/>
    <w:tmpl w:val="2B108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70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D1"/>
    <w:rsid w:val="002518B9"/>
    <w:rsid w:val="00281A72"/>
    <w:rsid w:val="002E22E4"/>
    <w:rsid w:val="003F1F84"/>
    <w:rsid w:val="004260C7"/>
    <w:rsid w:val="00512172"/>
    <w:rsid w:val="0058691D"/>
    <w:rsid w:val="00683D07"/>
    <w:rsid w:val="00842B89"/>
    <w:rsid w:val="00937F5F"/>
    <w:rsid w:val="009A5814"/>
    <w:rsid w:val="009B50C8"/>
    <w:rsid w:val="00A63BD6"/>
    <w:rsid w:val="00B22820"/>
    <w:rsid w:val="00D27FDF"/>
    <w:rsid w:val="00E6156E"/>
    <w:rsid w:val="00E86BFA"/>
    <w:rsid w:val="00F236D1"/>
    <w:rsid w:val="00F6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CBA9E"/>
  <w15:chartTrackingRefBased/>
  <w15:docId w15:val="{0DB12A03-81F3-4B29-8C57-2A64CA62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6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Angourakis Alexios</dc:creator>
  <cp:keywords/>
  <dc:description/>
  <cp:lastModifiedBy>Angourakis Alexios</cp:lastModifiedBy>
  <cp:revision>5</cp:revision>
  <dcterms:created xsi:type="dcterms:W3CDTF">2026-06-02T10:06:00Z</dcterms:created>
  <dcterms:modified xsi:type="dcterms:W3CDTF">2026-06-10T09:10:00Z</dcterms:modified>
</cp:coreProperties>
</file>